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244" w:rsidRPr="009E3616" w:rsidRDefault="002D0390" w:rsidP="00DF33EB">
      <w:pPr>
        <w:spacing w:after="0" w:line="240" w:lineRule="auto"/>
        <w:ind w:left="10207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361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4D2B1DF" wp14:editId="11FE96B9">
            <wp:simplePos x="0" y="0"/>
            <wp:positionH relativeFrom="column">
              <wp:posOffset>5356285</wp:posOffset>
            </wp:positionH>
            <wp:positionV relativeFrom="paragraph">
              <wp:posOffset>-76782</wp:posOffset>
            </wp:positionV>
            <wp:extent cx="2707005" cy="188404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88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244" w:rsidRPr="009E3616">
        <w:rPr>
          <w:rFonts w:ascii="Times New Roman" w:hAnsi="Times New Roman" w:cs="Times New Roman"/>
          <w:color w:val="000000" w:themeColor="text1"/>
          <w:sz w:val="24"/>
          <w:szCs w:val="24"/>
        </w:rPr>
        <w:t>Утверждаю</w:t>
      </w:r>
    </w:p>
    <w:p w:rsidR="00822244" w:rsidRPr="009E3616" w:rsidRDefault="00822244" w:rsidP="00DF33EB">
      <w:pPr>
        <w:spacing w:after="0" w:line="240" w:lineRule="auto"/>
        <w:ind w:left="109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3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 </w:t>
      </w:r>
    </w:p>
    <w:p w:rsidR="00822244" w:rsidRPr="009E3616" w:rsidRDefault="00822244" w:rsidP="00DF33EB">
      <w:pPr>
        <w:spacing w:after="0" w:line="240" w:lineRule="auto"/>
        <w:ind w:left="109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3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СПБ ГБ ПОУ </w:t>
      </w:r>
    </w:p>
    <w:p w:rsidR="00822244" w:rsidRPr="009E3616" w:rsidRDefault="00822244" w:rsidP="00DF33EB">
      <w:pPr>
        <w:spacing w:after="0" w:line="240" w:lineRule="auto"/>
        <w:ind w:left="109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3616">
        <w:rPr>
          <w:rFonts w:ascii="Times New Roman" w:hAnsi="Times New Roman" w:cs="Times New Roman"/>
          <w:color w:val="000000" w:themeColor="text1"/>
          <w:sz w:val="24"/>
          <w:szCs w:val="24"/>
        </w:rPr>
        <w:t>«Колледж «Звездный»</w:t>
      </w:r>
    </w:p>
    <w:p w:rsidR="00822244" w:rsidRPr="009E3616" w:rsidRDefault="00822244" w:rsidP="00DF33EB">
      <w:pPr>
        <w:spacing w:after="0" w:line="240" w:lineRule="auto"/>
        <w:ind w:left="1091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2244" w:rsidRPr="009E3616" w:rsidRDefault="00822244" w:rsidP="00DF33EB">
      <w:pPr>
        <w:spacing w:after="0" w:line="240" w:lineRule="auto"/>
        <w:ind w:left="109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3616">
        <w:rPr>
          <w:rFonts w:ascii="Times New Roman" w:hAnsi="Times New Roman" w:cs="Times New Roman"/>
          <w:color w:val="000000" w:themeColor="text1"/>
          <w:sz w:val="24"/>
          <w:szCs w:val="24"/>
        </w:rPr>
        <w:t>________Р.А.</w:t>
      </w:r>
      <w:r w:rsidR="001B46E6" w:rsidRPr="009E3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3616">
        <w:rPr>
          <w:rFonts w:ascii="Times New Roman" w:hAnsi="Times New Roman" w:cs="Times New Roman"/>
          <w:color w:val="000000" w:themeColor="text1"/>
          <w:sz w:val="24"/>
          <w:szCs w:val="24"/>
        </w:rPr>
        <w:t>Пантелеенко</w:t>
      </w:r>
    </w:p>
    <w:p w:rsidR="00822244" w:rsidRPr="009E3616" w:rsidRDefault="002D0390" w:rsidP="00DF33EB">
      <w:pPr>
        <w:spacing w:after="0" w:line="240" w:lineRule="auto"/>
        <w:ind w:left="109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361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D42C0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0E3223" w:rsidRPr="009E36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D42C0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352821" w:rsidRPr="009E3616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233D9E" w:rsidRPr="009E361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22244" w:rsidRPr="009E3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822244" w:rsidRPr="009E3616" w:rsidRDefault="00822244" w:rsidP="00DF33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22244" w:rsidRPr="009E3616" w:rsidRDefault="00822244" w:rsidP="00DF33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3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План работы «Колледжа «Звёздный» на </w:t>
      </w:r>
      <w:r w:rsidR="000A3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ноябрь</w:t>
      </w:r>
      <w:r w:rsidRPr="009E3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</w:t>
      </w:r>
      <w:r w:rsidR="00B27E80" w:rsidRPr="009E3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9E3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</w:p>
    <w:p w:rsidR="00822244" w:rsidRPr="009E3616" w:rsidRDefault="00822244" w:rsidP="00DF33E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452" w:type="dxa"/>
        <w:tblInd w:w="-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3402"/>
        <w:gridCol w:w="2127"/>
        <w:gridCol w:w="1417"/>
        <w:gridCol w:w="1843"/>
        <w:gridCol w:w="1843"/>
        <w:gridCol w:w="1701"/>
      </w:tblGrid>
      <w:tr w:rsidR="00433837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3837" w:rsidRPr="000A3053" w:rsidRDefault="00433837" w:rsidP="005E4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0A30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ru-RU"/>
              </w:rPr>
              <w:t>№</w:t>
            </w:r>
          </w:p>
          <w:p w:rsidR="00433837" w:rsidRPr="000A3053" w:rsidRDefault="00433837" w:rsidP="005E4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ru-RU"/>
              </w:rPr>
            </w:pPr>
            <w:proofErr w:type="gramStart"/>
            <w:r w:rsidRPr="000A30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ru-RU"/>
              </w:rPr>
              <w:t>п</w:t>
            </w:r>
            <w:proofErr w:type="gramEnd"/>
            <w:r w:rsidRPr="000A30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3837" w:rsidRPr="000A3053" w:rsidRDefault="00433837" w:rsidP="005E4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ru-RU"/>
              </w:rPr>
            </w:pPr>
          </w:p>
          <w:p w:rsidR="00433837" w:rsidRPr="000A3053" w:rsidRDefault="00433837" w:rsidP="005E4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0A30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837" w:rsidRPr="000A3053" w:rsidRDefault="00433837" w:rsidP="005E4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</w:pPr>
          </w:p>
          <w:p w:rsidR="00433837" w:rsidRPr="000A3053" w:rsidRDefault="00433837" w:rsidP="005E4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</w:pPr>
            <w:r w:rsidRPr="000A30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  <w:t>Время</w:t>
            </w:r>
          </w:p>
          <w:p w:rsidR="00433837" w:rsidRPr="000A3053" w:rsidRDefault="00433837" w:rsidP="005E4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837" w:rsidRPr="000A3053" w:rsidRDefault="00433837" w:rsidP="005E4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ru-RU"/>
              </w:rPr>
            </w:pPr>
          </w:p>
          <w:p w:rsidR="00433837" w:rsidRPr="000A3053" w:rsidRDefault="00433837" w:rsidP="005E4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0A30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eastAsia="ru-RU"/>
              </w:rPr>
              <w:t>МЕРОПРИЯТИЕ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837" w:rsidRPr="000A3053" w:rsidRDefault="00433837" w:rsidP="005E4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</w:pPr>
            <w:r w:rsidRPr="000A30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  <w:t>Реализация Программы воспитания/</w:t>
            </w:r>
          </w:p>
          <w:p w:rsidR="00433837" w:rsidRPr="000A3053" w:rsidRDefault="00433837" w:rsidP="005E4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</w:pPr>
            <w:r w:rsidRPr="000A30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  <w:t>Направление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837" w:rsidRPr="000A3053" w:rsidRDefault="00433837" w:rsidP="005E4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</w:pPr>
          </w:p>
          <w:p w:rsidR="00433837" w:rsidRPr="000A3053" w:rsidRDefault="00433837" w:rsidP="005E4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</w:pPr>
            <w:r w:rsidRPr="000A30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837" w:rsidRPr="000A3053" w:rsidRDefault="00433837" w:rsidP="005E4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</w:pPr>
          </w:p>
          <w:p w:rsidR="00433837" w:rsidRPr="000A3053" w:rsidRDefault="00433837" w:rsidP="005E4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</w:pPr>
            <w:r w:rsidRPr="000A30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  <w:t>Кто присутствует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3837" w:rsidRPr="000A3053" w:rsidRDefault="00433837" w:rsidP="005E4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</w:pPr>
          </w:p>
          <w:p w:rsidR="00433837" w:rsidRPr="000A3053" w:rsidRDefault="00433837" w:rsidP="005E4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</w:pPr>
            <w:r w:rsidRPr="000A30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  <w:t>Ответственный</w:t>
            </w:r>
          </w:p>
          <w:p w:rsidR="00433837" w:rsidRPr="000A3053" w:rsidRDefault="00433837" w:rsidP="005E4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433837" w:rsidRPr="000A3053" w:rsidRDefault="00433837" w:rsidP="005E4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</w:pPr>
          </w:p>
          <w:p w:rsidR="00433837" w:rsidRPr="000A3053" w:rsidRDefault="00433837" w:rsidP="005E4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</w:pPr>
            <w:r w:rsidRPr="000A30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  <w:t>Координатор</w:t>
            </w:r>
          </w:p>
        </w:tc>
      </w:tr>
      <w:tr w:rsidR="000A3053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01.11.2023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15:00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Показ по дисциплине Композиция и постановка танца 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Мотивация к обучению.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Колледж Актов</w:t>
            </w:r>
            <w:bookmarkStart w:id="0" w:name="_GoBack"/>
            <w:bookmarkEnd w:id="0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ый зал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Администрация, Преподаватели, Классные руководители (кураторы) групп, Все обучающиеся Колледжа, Старосты, Заместители старост</w:t>
            </w:r>
            <w:proofErr w:type="gram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Преподаватель Сизонова В.С.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divId w:val="2059161868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Заместитель директора по УВР Морякова Т.А.</w:t>
            </w:r>
          </w:p>
        </w:tc>
      </w:tr>
      <w:tr w:rsidR="000A3053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Ноябрь 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Индивидуальная работа с 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обучающимися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нуждающимися в повышенном социально-педагогическом внимании.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Организация воспитательной работы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., 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Мотивация к обучению.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Колледж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Администрация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Заведующий ОЗО Васильева Н.А.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divId w:val="2078163304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Заведующий ОЗО Васильева Н.А.</w:t>
            </w:r>
          </w:p>
        </w:tc>
      </w:tr>
      <w:tr w:rsidR="000A3053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02.11.2023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11.00 - 13.00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Социодрама</w:t>
            </w:r>
            <w:proofErr w:type="spell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. Центр "КОНТАКТ" 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Комплексный план работы по профилактике негативных явлений.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Колледж Актовый зал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Группы по согласованию.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Педагог - психолог Карочкина О.Ф.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divId w:val="1317344065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Заместитель директора по УВР Морякова Т.А.</w:t>
            </w:r>
          </w:p>
        </w:tc>
      </w:tr>
      <w:tr w:rsidR="000A3053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02.11.2023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16.50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Интерактивное мероприятия для ШТМ «Приключение на СТРАШНО-чудесном острове»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Модуль 2. ПОВ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Колледж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Обучающиеся СП ОДО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Зав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.С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proofErr w:type="spell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ОДО Могутова Е.В. Педагог СП ОДО Бодрова А.В.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divId w:val="820998162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Заведующий СП ОДО Могутова Е.В.</w:t>
            </w:r>
          </w:p>
        </w:tc>
      </w:tr>
      <w:tr w:rsidR="000A3053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 04.11.2023 по 05.11.2023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16.50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XIII Международный конкурс творчества «Музыка и электроника»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Детская школа искусств им. Глинки г. Москва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Обучающиеся СП ОДО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Зав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.С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proofErr w:type="spell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ОДО Могутова Е.В., Педагог СП ОДО Фатьянова Е.А.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divId w:val="1503159343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Заведующий СП ОДО Могутова Е.В.</w:t>
            </w:r>
          </w:p>
        </w:tc>
      </w:tr>
      <w:tr w:rsidR="000A3053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08.11.2023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Вечер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Организация воспитательной работы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., 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Мотивация к обучению.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Театр </w:t>
            </w:r>
            <w:proofErr w:type="spell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им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.Л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енсовета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ОЗ-108, ОЗ-205,ОЗ-302,ОЗ-303,ОЗ-206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Фоменко С.В.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divId w:val="986402574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Заведующий ОЗО Васильева Н.А.</w:t>
            </w:r>
          </w:p>
        </w:tc>
      </w:tr>
      <w:tr w:rsidR="000A3053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09.11.2023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14.30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Встреча с социальным партнером компанией </w:t>
            </w:r>
            <w:proofErr w:type="spell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Эстель</w:t>
            </w:r>
            <w:proofErr w:type="spell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"Презентация конкурса" для обучающихся 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-п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арикмахеров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Модуль 2. ПОВ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Колледж Конференц - зал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обучающиеся </w:t>
            </w:r>
            <w:proofErr w:type="spell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гр</w:t>
            </w:r>
            <w:proofErr w:type="spell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463, 370, 368, 277, 184, ОЗ-109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Заместитель директора по 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УПР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Кожина С.П., </w:t>
            </w:r>
            <w:proofErr w:type="spell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ГОлубкова</w:t>
            </w:r>
            <w:proofErr w:type="spell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СВ мастер по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divId w:val="245044184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Заместитель директора по 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УПР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Кожина С.П.</w:t>
            </w:r>
          </w:p>
        </w:tc>
      </w:tr>
      <w:tr w:rsidR="000A3053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09.11.2023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16.50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Семинар Регионального модального центра </w:t>
            </w:r>
            <w:r w:rsidRPr="000A305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дополнительного образования детей ГБНОУ «СПБ ГДТЮ) (далее – РМЦ) «Проектирование дополнительных общеобразовательных общеразвивающих программ (дале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е-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ДОП)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Модуль 2. ПОВ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Пл. Островского</w:t>
            </w:r>
            <w:r w:rsidRPr="000A305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, д2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Б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эт</w:t>
            </w:r>
            <w:proofErr w:type="spell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., ауд. 209 (Конференц – зал)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Зав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.С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proofErr w:type="spell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ОДО Могутова Е.В., </w:t>
            </w:r>
            <w:r w:rsidRPr="000A305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методист ОДО </w:t>
            </w:r>
            <w:proofErr w:type="spell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Писецкая</w:t>
            </w:r>
            <w:proofErr w:type="spell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Л.Э.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Заведующий СП ОДО Могутова </w:t>
            </w:r>
            <w:r w:rsidRPr="000A305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Е.В., Методист СП ОДО </w:t>
            </w:r>
            <w:proofErr w:type="spell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Писецкая</w:t>
            </w:r>
            <w:proofErr w:type="spell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Л.Э.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divId w:val="1075204821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Заведующий СП ОДО </w:t>
            </w:r>
            <w:r w:rsidRPr="000A305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Могутова Е.В.</w:t>
            </w:r>
          </w:p>
        </w:tc>
      </w:tr>
      <w:tr w:rsidR="000A3053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14.11.2023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15.30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Участие в информационно-методическом семинаре "Практики </w:t>
            </w:r>
            <w:proofErr w:type="spell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экообразования</w:t>
            </w:r>
            <w:proofErr w:type="spell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"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Модуль 5. ЭВ, Мотивация к обучению.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ДУМ, </w:t>
            </w:r>
            <w:proofErr w:type="spell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М.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Конюшенная</w:t>
            </w:r>
            <w:proofErr w:type="spellEnd"/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, д 1-3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Кожина СП и активисты студии Основы экологической культуры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Заместитель директора по 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УПР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Кожина С.П., Заведующий СП ОДО Могутова Е.В.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divId w:val="1910341620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Заместитель директора по 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УПР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Кожина С.П.</w:t>
            </w:r>
          </w:p>
        </w:tc>
      </w:tr>
      <w:tr w:rsidR="000A3053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14.11.2023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с 10.30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Бизнес-игра в рамках сотрудничества с Университетом промышленных технологий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Модуль 2. ПОВ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СПб, Б Морская дом 18, 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СПб ГУ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промышленных технологий и дизайна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обучающиеся гр. 275, 276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Филатова ТА преподаватель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divId w:val="138575821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Заместитель директора по 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УПР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Кожина С.П.</w:t>
            </w:r>
          </w:p>
        </w:tc>
      </w:tr>
      <w:tr w:rsidR="000A3053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15.11.2023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с 10.00 до 16.00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Ярмарка профессий "Компетенции будущего"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Модуль 2. ПОВ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Исторический парк "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Россия-Моя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история"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Администрация, </w:t>
            </w:r>
            <w:proofErr w:type="spell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ГОлубкова</w:t>
            </w:r>
            <w:proofErr w:type="spell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СВ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, Годлевская МК, Бодрова АВ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Заместитель директора по 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УПР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Кожина С.П.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divId w:val="1738623680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Заместитель директора по 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УПР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Кожина С.П.</w:t>
            </w:r>
          </w:p>
        </w:tc>
      </w:tr>
      <w:tr w:rsidR="000A3053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15.11.2023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16.50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В рамках акции «Мы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В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месте» и ко Дню призывника эстафета «Мы Вместе» 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Модуль 1. ГПВ, Модуль 4. Спорт. Здоровье.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Колледж Спортивный зал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Обучающие СП ОДО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Заведующий СП ОДО Могутова Е.В., </w:t>
            </w:r>
            <w:proofErr w:type="spell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Зав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.С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proofErr w:type="spell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ОДО Могутова Е.В. Руководитель ССК Тарасов А.М. Педагоги СП ОДО Сокольников Б.А. Кряжева Н.А.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divId w:val="855733426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Заведующий СП ОДО Могутова Е.В.</w:t>
            </w:r>
          </w:p>
        </w:tc>
      </w:tr>
      <w:tr w:rsidR="000A3053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15.11.2023 - 19.11.2023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16.50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Участие в онлайн отборе открытого танцевального конкурса «</w:t>
            </w:r>
            <w:proofErr w:type="spell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The</w:t>
            </w:r>
            <w:proofErr w:type="spell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Dance</w:t>
            </w:r>
            <w:proofErr w:type="spell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Колледж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Физорги, Обучающие СП ОДО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Педагоги СП ОДО Таран А.О. </w:t>
            </w:r>
            <w:proofErr w:type="spell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Абдрахимова</w:t>
            </w:r>
            <w:proofErr w:type="spell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Э.А.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divId w:val="1899781269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Заведующий СП ОДО Могутова Е.В.</w:t>
            </w:r>
          </w:p>
        </w:tc>
      </w:tr>
      <w:tr w:rsidR="000A3053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17.11.2023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с 10.30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Бизнес игра ПМ02. Организация и проведение экономической и маркетинговой деятельности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Модуль 2. ПОВ, Мотивация к обучению.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СПб, Б </w:t>
            </w:r>
            <w:proofErr w:type="spell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МОрская</w:t>
            </w:r>
            <w:proofErr w:type="spell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. дом 18, СПб Г Университет промышленных технологий и дизайна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Филатова Т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А-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преподаватель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Заместитель директора по 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УПР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Кожина С.П., Филатова ТА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divId w:val="2084446287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Заместитель директора по 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УПР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Кожина С.П.</w:t>
            </w:r>
          </w:p>
        </w:tc>
      </w:tr>
      <w:tr w:rsidR="000A3053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17.11.2023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13.00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Церемония открытия Чемпионата по профессиональному мастерству </w:t>
            </w:r>
            <w:r w:rsidRPr="000A305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«Профессионалы»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Модуль 2. ПОВ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Газпром АРЕНА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по согласованию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Директор Колледжа Пантелеенко </w:t>
            </w:r>
            <w:r w:rsidRPr="000A305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Р.А.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divId w:val="1295911884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Заместитель директора по 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УПР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Кожина </w:t>
            </w:r>
            <w:r w:rsidRPr="000A305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С.П.</w:t>
            </w:r>
          </w:p>
        </w:tc>
      </w:tr>
      <w:tr w:rsidR="000A3053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17.11.2023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По согласованию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Совместное мероприятие с СПб ГБУЗ «Городская наркологическая больница» ДПО №2 НК Московского района Профилактика </w:t>
            </w:r>
            <w:proofErr w:type="spell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аддиктивного</w:t>
            </w:r>
            <w:proofErr w:type="spell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поведения с использованием метода </w:t>
            </w:r>
            <w:proofErr w:type="spell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кинотерапии</w:t>
            </w:r>
            <w:proofErr w:type="spell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: фильм: «Все хорошие люди» и групповой дискуссии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Модуль 4. Спорт. Здоровье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., 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Комплексный план работы по профилактике негативных явлений.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Колледж Конференц - зал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Обучающиеся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(группа по согласованию)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Заместитель директора по УВР Морякова Т.А., Социальный педагог Могутова Е.В., Педагог - психолог Карочкина О.Ф., Медицинский </w:t>
            </w:r>
            <w:proofErr w:type="spell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психолого</w:t>
            </w:r>
            <w:proofErr w:type="spell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Фомина М.И.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divId w:val="392512060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Педагог - психолог Карочкина О.Ф.</w:t>
            </w:r>
          </w:p>
        </w:tc>
      </w:tr>
      <w:tr w:rsidR="000A3053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17.11.2023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16.50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Line</w:t>
            </w:r>
            <w:proofErr w:type="spell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up</w:t>
            </w:r>
            <w:proofErr w:type="spellEnd"/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«Дом молодежи» </w:t>
            </w:r>
            <w:proofErr w:type="spell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Новоизмайловский</w:t>
            </w:r>
            <w:proofErr w:type="spell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пр.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Обучающиеся СП ОДО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Педагоги СП ОДО Таран А.О., </w:t>
            </w:r>
            <w:proofErr w:type="spell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Абдрахимова</w:t>
            </w:r>
            <w:proofErr w:type="spell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Э.А.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divId w:val="1612588056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Заведующий СП ОДО Могутова Е.В.</w:t>
            </w:r>
          </w:p>
        </w:tc>
      </w:tr>
      <w:tr w:rsidR="000A3053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 20.11.2023 по 24.11.2023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По отдельному графику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Заседания ЦМК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Внутренний контроль.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Каб.117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Преподаватели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Заместитель директора по УМР Филиппова М.А., Методист </w:t>
            </w:r>
            <w:proofErr w:type="spell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Кочедыкова</w:t>
            </w:r>
            <w:proofErr w:type="spell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Л.В.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divId w:val="381095813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Заместитель директора по УМР Филиппова М.А.</w:t>
            </w:r>
          </w:p>
        </w:tc>
      </w:tr>
      <w:tr w:rsidR="000A3053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22.11.2023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4 урок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Конкурс "Лучший по профессии контролер банка"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Модуль 2. ПОВ, Мотивация к обучению.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208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обучающиеся </w:t>
            </w:r>
            <w:proofErr w:type="spell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гр</w:t>
            </w:r>
            <w:proofErr w:type="spell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367, Любимова ТС, Васильева НА, Матвеева </w:t>
            </w:r>
            <w:r w:rsidRPr="000A305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НВ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Любимова ТС-мастер 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по</w:t>
            </w:r>
            <w:proofErr w:type="gram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divId w:val="1318261273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Заместитель директора по 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УПР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Кожина </w:t>
            </w:r>
            <w:r w:rsidRPr="000A305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С.П.</w:t>
            </w:r>
          </w:p>
        </w:tc>
      </w:tr>
      <w:tr w:rsidR="000A3053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22.11.2023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16.50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Мы за ЗОЖ! Дружеская встреча по настольному теннису «Старт для новичка»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Модуль 2. ПОВ, Модуль 4. Спорт. Здоровье.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Колледж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Обучающиеся СП ОДО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Педагоги СП ОДО Бодрова А.В. Кряжева Н.А.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divId w:val="1472944676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Заведующий СП ОДО Могутова Е.В.</w:t>
            </w:r>
          </w:p>
        </w:tc>
      </w:tr>
      <w:tr w:rsidR="000A3053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23.11.2023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12.00 - 16.30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"Ярмарка профессий"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Модуль 2. ПОВ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СПб ГБПОУ "Реставрационно-художественный колледж"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Секретарь ПК Ларионова О.А., педагог-организатор Бодрова А.В.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Заместитель директора по УВР Морякова Т.А., Педагог - организатор Бодрова А.В., Секретарь приемной комиссии Ларионова О.А.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divId w:val="1348172071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Педагог - организатор Бодрова А.В.</w:t>
            </w:r>
          </w:p>
        </w:tc>
      </w:tr>
      <w:tr w:rsidR="000A3053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23.11.2023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14.00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VIII Межрегиональную студенческую научно – исследовательскую конференцию «Развитие сферы сервиса, услуг и строительной индустрии, в условиях цифровой трансформации в развитии бизнеса и предпринимательства: стратегии, инновации, компетенции».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Модуль 2. ПОВ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Колледж туризма и гостиничного сервиса, </w:t>
            </w:r>
            <w:proofErr w:type="spell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наб</w:t>
            </w:r>
            <w:proofErr w:type="spell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р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Карповки</w:t>
            </w:r>
            <w:proofErr w:type="spell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, 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обучающиеся участники конференции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,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Осипова АЮ преподаватель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Осипова АЮ преподаватель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divId w:val="1584797609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Заместитель директора по 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УПР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Кожина С.П.</w:t>
            </w:r>
          </w:p>
        </w:tc>
      </w:tr>
      <w:tr w:rsidR="000A3053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26.11.2023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16.50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Участие в открытом танцевальном конкурсе «</w:t>
            </w:r>
            <w:proofErr w:type="spell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The</w:t>
            </w:r>
            <w:proofErr w:type="spell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Dance</w:t>
            </w:r>
            <w:proofErr w:type="spell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» 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Модуль 3. ДНВ и </w:t>
            </w:r>
            <w:r w:rsidRPr="000A305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ПМК «Прометей», </w:t>
            </w:r>
            <w:r w:rsidRPr="000A305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пр. Маршала Жукова, д.60к1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Обучающиеся </w:t>
            </w:r>
            <w:r w:rsidRPr="000A305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СП ОДО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Педагоги СП ОДО Таран А.О. </w:t>
            </w:r>
            <w:proofErr w:type="spell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Абдрахимова</w:t>
            </w:r>
            <w:proofErr w:type="spell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Э.А.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divId w:val="379789507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Заведующий СП ОДО </w:t>
            </w:r>
            <w:r w:rsidRPr="000A305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Могутова Е.В.</w:t>
            </w:r>
          </w:p>
        </w:tc>
      </w:tr>
      <w:tr w:rsidR="000A3053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 27.11.2023 по 30.11.2023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Проверка журналов ВР. Раздел "ПОСЕЩАЕМОСТЬ" 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Организация воспитательной работы.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Каб.105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Классные руководители (кураторы) групп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Заместитель директора по УВР Морякова Т.А.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divId w:val="1024747357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Заместитель директора по УВР Морякова Т.А.</w:t>
            </w:r>
          </w:p>
        </w:tc>
      </w:tr>
      <w:tr w:rsidR="000A3053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с 28.11.2023 по 30.11.2023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10.00 - 18.00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Участие в </w:t>
            </w:r>
            <w:proofErr w:type="spell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СПб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.м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еждународном</w:t>
            </w:r>
            <w:proofErr w:type="spell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Научно-образовательном Салоне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Модуль 2. ПОВ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ЭКСПОФОРУМ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Секретарь ПК Ларионова О.А., педагог-организатор Бодрова А.В.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Заместитель директора по УВР Морякова Т.А., Педагог - организатор Бодрова А.В., Секретарь приемной комиссии Ларионова О.А.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divId w:val="40833749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Педагог - организатор Бодрова А.В.</w:t>
            </w:r>
          </w:p>
        </w:tc>
      </w:tr>
      <w:tr w:rsidR="000A3053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29.11.2023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15.00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Совет по профилактике правонарушений.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Комплексный план работы по профилактике негативных явлений.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Каб.302-А Учебная часть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Студенты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имеющие замечания по нарушениям правил внутреннего распорядка колледжа.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Заместитель директора по УиИД Строгая Н.А., Заместитель директора по 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УПР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Кожина С.П., Заместитель директора по УВР Морякова Т.А., </w:t>
            </w:r>
            <w:r w:rsidRPr="000A305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Социальный педагог Могутова Е.В., Педагог - психолог Карочкина О.Ф.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divId w:val="778839956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Заместитель директора по УВР Морякова Т.А.</w:t>
            </w:r>
          </w:p>
        </w:tc>
      </w:tr>
      <w:tr w:rsidR="000A3053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30.11.2023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Проверка журналов по УП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Внутренний контроль.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302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Заместитель директора по 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УПР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Кожина С.П.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divId w:val="99617572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Заместитель директора по 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УПР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Кожина С.П.</w:t>
            </w:r>
          </w:p>
        </w:tc>
      </w:tr>
      <w:tr w:rsidR="000A3053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Ноябрь 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По отдельному графику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Беседы-приглашения в "Движение первых" с 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обучающимися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Модуль 2. ПОВ, 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Аудитории колледжа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Обучающиеся, преподаватели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Заместитель директора по УМР Филиппова М.А., Заведующий ОЗО Васильева Н.А., Советник по воспитанию Таран А.О., преподаватель Фоменко С.В., обучающаяся Журавлёва М.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divId w:val="1045569574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Заместитель директора по УМР Филиппова М.А.</w:t>
            </w:r>
          </w:p>
        </w:tc>
      </w:tr>
      <w:tr w:rsidR="000A3053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Вторая декада ноября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16.50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Ноябрьский тренировочный турнир по </w:t>
            </w:r>
            <w:proofErr w:type="spell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дартс</w:t>
            </w:r>
            <w:proofErr w:type="spellEnd"/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Модуль 4. Спорт. Здоровье.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Колледж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Обучающиеся СП ОДО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Заведующий СП ОДО Могутова Е.В. Педагог СП ОДО Николаев С.А.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divId w:val="1544094957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Заведующий СП ОДО Могутова Е.В.</w:t>
            </w:r>
          </w:p>
        </w:tc>
      </w:tr>
      <w:tr w:rsidR="000A3053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до 15.11.2023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Мониторинг контингента 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обучающихся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по выполнению ГЗ за октябрь 2023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Внутренний контроль.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302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Строгая НА, Могутова ЕВ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Заместитель директора по 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УПР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Кожина С.П.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divId w:val="1801222111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Заместитель директора по 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УПР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Кожина С.П.</w:t>
            </w:r>
          </w:p>
        </w:tc>
      </w:tr>
      <w:tr w:rsidR="000A3053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Каждый понедельник. 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1 урок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Церемония поднятия Государственного флага РФ исполнение Гимна России. Разговоры о 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важном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https://razgovor.edsoo.ru/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Модуль 1. ГПВ, Модуль 2. ПОВ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Атриум Коллежа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Администрация, Преподаватели, Классные руководители (кураторы) групп, Все обучающиеся Колледжа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Заместитель директора по УВР Морякова Т.А.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divId w:val="394356021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Заместитель директора по УВР Морякова Т.А.</w:t>
            </w:r>
          </w:p>
        </w:tc>
      </w:tr>
      <w:tr w:rsidR="000A3053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Каждый четверг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13.50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Собрание Совета 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обучающихся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Модуль 6. СУ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Каб.201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Старосты, Заместители старост, Физорги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Заместитель директора по УВР Морякова Т.А.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divId w:val="1086415932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Заместитель директора по УВР Морякова Т.А.</w:t>
            </w:r>
          </w:p>
        </w:tc>
      </w:tr>
      <w:tr w:rsidR="000A3053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Каждый четверг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12.50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Инструктивно-методическое совещание по вопросам организации учебно-воспитательной работы.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Организация воспитательной работы.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Каб.201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Классные руководители (кураторы) групп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Заместитель директора по УВР Морякова Т.А.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divId w:val="547650117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Заместитель директора по УВР Морякова Т.А.</w:t>
            </w:r>
          </w:p>
        </w:tc>
      </w:tr>
      <w:tr w:rsidR="000A3053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Ноябрь 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По отдельному графику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Организация работы Молодёжного </w:t>
            </w:r>
            <w:proofErr w:type="spell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медиацентра</w:t>
            </w:r>
            <w:proofErr w:type="spellEnd"/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Колледж Конференц - зал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Участники Молодёжного </w:t>
            </w:r>
            <w:proofErr w:type="spell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медиацентра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Заместитель директора по УМР Филиппова М.А.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divId w:val="1822885015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Заместитель директора по УМР Филиппова М.А.</w:t>
            </w:r>
          </w:p>
        </w:tc>
      </w:tr>
      <w:tr w:rsidR="000A3053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Ноябрь </w:t>
            </w: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По отдельно</w:t>
            </w:r>
            <w:r w:rsidRPr="000A305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му графику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Работа Штаба </w:t>
            </w:r>
            <w:proofErr w:type="spell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амбассадоров</w:t>
            </w:r>
            <w:proofErr w:type="spell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Профессионалитета</w:t>
            </w:r>
            <w:proofErr w:type="spellEnd"/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Модуль 2. ПОВ, Модуль 3. ДНВ и </w:t>
            </w:r>
            <w:r w:rsidRPr="000A305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Каб.117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Амбассадоры</w:t>
            </w:r>
            <w:proofErr w:type="spell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Профессионалит</w:t>
            </w:r>
            <w:r w:rsidRPr="000A305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ета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Заместитель директора по </w:t>
            </w:r>
            <w:r w:rsidRPr="000A305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УМР Филиппова М.А.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divId w:val="347560452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Заместитель директора по </w:t>
            </w:r>
            <w:r w:rsidRPr="000A305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УМР Филиппова М.А.</w:t>
            </w:r>
          </w:p>
        </w:tc>
      </w:tr>
      <w:tr w:rsidR="000A3053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Ноябрь 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По отдельному графику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Подготовка к процедуре аккредитации специальности 44.02.03 Педагогика дополнительного образования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Внутренний контроль.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203а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Администрация, Преподаватели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Заместитель директора по 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УПР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Кожина С.П., Заместитель директора по УМР Филиппова М.А.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divId w:val="2083329358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Заместитель директора по УМР Филиппова М.А.</w:t>
            </w:r>
          </w:p>
        </w:tc>
      </w:tr>
      <w:tr w:rsidR="000A3053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Ноябрь 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Организация работы к 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государственное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аккредитации по образовательным программам Педагогика дополнительного образования в области хореографии, педагогика дополнительного образования в области музыкальной деятельности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Модуль 2. ПОВ, Мотивация к обучению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., 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Внутренний контроль.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Преподаватели по направлению подготовки ПДО в области хореографии, ПДО в области музыкальной деятельности, обучающиеся </w:t>
            </w:r>
            <w:proofErr w:type="spell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гр</w:t>
            </w:r>
            <w:proofErr w:type="spell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281, 282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Заместитель директора по УиИД Строгая Н.А., Заместитель директора по 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УПР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Кожина С.П., Заместитель директора по УМР Филиппова М.А.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divId w:val="1713810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Заместитель директора по 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УПР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Кожина С.П.</w:t>
            </w:r>
          </w:p>
        </w:tc>
      </w:tr>
      <w:tr w:rsidR="000A3053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Ноябрь 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Проверка журналов теоретического обучения. Электронный журнал.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Внутренний контроль.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Колледж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Заведующий ОЗО Васильева Н.А.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divId w:val="840973151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Заведующий ОЗО Васильева Н.А.</w:t>
            </w:r>
          </w:p>
        </w:tc>
      </w:tr>
      <w:tr w:rsidR="000A3053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Ноябрь </w:t>
            </w: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>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-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Очно-заочное отделение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Внутренний </w:t>
            </w:r>
            <w:r w:rsidRPr="000A305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контроль.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Колледж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Заведующий ОЗО Васильева </w:t>
            </w:r>
            <w:r w:rsidRPr="000A305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Н.А.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divId w:val="1334381420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Заведующий ОЗО Васильева </w:t>
            </w:r>
            <w:r w:rsidRPr="000A305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Н.А.</w:t>
            </w:r>
          </w:p>
        </w:tc>
      </w:tr>
      <w:tr w:rsidR="000A3053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Ноябрь 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Посещение уроков теоретического обучения.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Внутренний контроль.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Колледж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Преподаватели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Заведующий ОЗО Васильева Н.А.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divId w:val="1189489033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Заведующий ОЗО Васильева Н.А.</w:t>
            </w:r>
          </w:p>
        </w:tc>
      </w:tr>
      <w:tr w:rsidR="000A3053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Ноябрь 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9.15 - 17.00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Консультации и оформление на очно-заочное отделение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Модуль 2. ПОВ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Каб</w:t>
            </w:r>
            <w:proofErr w:type="spell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. 116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Секретарь ПК Ларионова О.А., педагог-организатор Бодрова А.В., </w:t>
            </w:r>
            <w:proofErr w:type="spell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Зав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.О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З</w:t>
            </w:r>
            <w:proofErr w:type="spell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отд. Васильева Н.А.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Педагог - организатор Бодрова А.В., Секретарь приемной комиссии Ларионова О.А.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divId w:val="1716925855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Педагог - организатор Бодрова А.В.</w:t>
            </w:r>
          </w:p>
        </w:tc>
      </w:tr>
      <w:tr w:rsidR="000A3053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Ноябрь 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По согласованию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Встреча с Агентством занятости населения Московского района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Модуль 1. ГПВ, Модуль 2. ПОВ, Модуль 3. ДНВ и КТВ, Модуль 4. Спорт. Здоровье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., 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Модуль 7. БОР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Колледж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Педагог-организатор Бодрова А.В., </w:t>
            </w:r>
            <w:proofErr w:type="spell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Зав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.О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З</w:t>
            </w:r>
            <w:proofErr w:type="spell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отд., Преподаватель Васильева Н.А.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Заместитель директора по УВР Морякова Т.А., Педагог - организатор Бодрова А.В.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divId w:val="316345156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Педагог - организатор Бодрова А.В.</w:t>
            </w:r>
          </w:p>
        </w:tc>
      </w:tr>
      <w:tr w:rsidR="000A3053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Ноябрь 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По согласованию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Встреча с Библиотекой правовой и экономической информации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Модуль 1. ГПВ, Модуль 2. ПОВ, Модуль 3. ДНВ и КТВ, Модуль 4. Спорт. Здоровье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., 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Модуль 5. ЭВ, Модуль 7. БОР, Комплексный план работы по профилактике негативных </w:t>
            </w:r>
            <w:r w:rsidRPr="000A305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явлений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., 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Организация воспитательной работы., Мотивация к обучению.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Колледж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Обучающиеся, педагог-организатор Бодрова А.В., </w:t>
            </w:r>
            <w:proofErr w:type="spell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Зав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.О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З</w:t>
            </w:r>
            <w:proofErr w:type="spell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отд</w:t>
            </w:r>
            <w:proofErr w:type="spell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, преподаватель Васильева Н.А.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Заместитель директора по УВР Морякова Т.А., Педагог - организатор Бодрова А.В.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divId w:val="2122799480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Педагог - организатор Бодрова А.В.</w:t>
            </w:r>
          </w:p>
        </w:tc>
      </w:tr>
      <w:tr w:rsidR="000A3053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Ноябрь 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Организация работы по подготовке к ДЭ в соответствии с дорожной картой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Модуль 2. ПОВ, Внутренний контроль.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ГОлубкова</w:t>
            </w:r>
            <w:proofErr w:type="spell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СВ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ГОдлевская</w:t>
            </w:r>
            <w:proofErr w:type="spell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МК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Заместитель директора по 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УПР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Кожина С.П.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divId w:val="1314679253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Заместитель директора по 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УПР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Кожина С.П.</w:t>
            </w:r>
          </w:p>
        </w:tc>
      </w:tr>
      <w:tr w:rsidR="000A3053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Ноябрь 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Подготовка пакета документов на конкурс КЦП 2024 год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Внутренний контроль.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302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Заместитель директора по 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УПР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Кожина С.П.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divId w:val="1176312474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Заместитель директора по 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УПР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Кожина С.П.</w:t>
            </w:r>
          </w:p>
        </w:tc>
      </w:tr>
      <w:tr w:rsidR="000A3053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Ноябрь 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ПАО Сбербанк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Модуль 2. ПОВ, Внутренний контроль.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доп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.о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фисы</w:t>
            </w:r>
            <w:proofErr w:type="spell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ПАО Сбербанк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гр</w:t>
            </w:r>
            <w:proofErr w:type="spell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367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Заместитель директора по 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УПР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Кожина С.П., Любимова ТС мастер по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divId w:val="1782337643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Заместитель директора по 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УПР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Кожина С.П.</w:t>
            </w:r>
          </w:p>
        </w:tc>
      </w:tr>
      <w:tr w:rsidR="000A3053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Ноябрь 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Анализ информации по трудоустройству выпускников 2022, 2023 года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Модуль 2. ПОВ, Внутренний контроль.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302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рук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в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ыпускных групп 2022, 2023 г.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Заместитель директора по 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УПР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Кожина С.П.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divId w:val="995650687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Заместитель директора по 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УПР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Кожина С.П.</w:t>
            </w:r>
          </w:p>
        </w:tc>
      </w:tr>
      <w:tr w:rsidR="000A3053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Ноябрь 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15.00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Участие в городском проекте "Живая карьера"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Модуль 2. ПОВ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312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Любимова ТС, Осипова АЮ, Башмакова НС, </w:t>
            </w:r>
            <w:proofErr w:type="spell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ГОлубкова</w:t>
            </w:r>
            <w:proofErr w:type="spell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СВ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r w:rsidRPr="000A305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Карочкина ОФ,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Заместитель директора по 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УПР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Кожина </w:t>
            </w:r>
            <w:r w:rsidRPr="000A305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С.П.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divId w:val="1726760928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Заместитель директора по 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УПР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Кожина </w:t>
            </w:r>
            <w:r w:rsidRPr="000A305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С.П.</w:t>
            </w:r>
          </w:p>
        </w:tc>
      </w:tr>
      <w:tr w:rsidR="000A3053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Ноябрь 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9.15 - 17.00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Консультативно-развивающая работа (диагностика, консультирование, групповая работа, индивидуальные коррекционно-развивающие занятия).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Психолого-педагогическое сопровождение.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Каб</w:t>
            </w:r>
            <w:proofErr w:type="spell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. 112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Участники образовательных отношений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Педагог - психолог Карочкина О.Ф.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divId w:val="982199067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Педагог - психолог Карочкина О.Ф.</w:t>
            </w:r>
          </w:p>
        </w:tc>
      </w:tr>
      <w:tr w:rsidR="000A3053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Ноябрь 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По согласованию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Совместное мероприятие с СПб ГБУ «Городским центром социальных программ и профилактики асоциальных явлений среди молодежи «КОНТАКТ».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Комплексный план работы по профилактике негативных явлений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., 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Организация воспитательной работы.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Колледж Конференц - зал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Обучающиеся (группы по согласованию и запросу)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Заместитель директора по УВР Морякова Т.А., Социальный педагог Могутова Е.В., Педагог - психолог Карочкина О.Ф.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divId w:val="417482554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Педагог - психолог Карочкина О.Ф.</w:t>
            </w:r>
          </w:p>
        </w:tc>
      </w:tr>
      <w:tr w:rsidR="000A3053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Ноябрь 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9.15 - 17.00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Диагностика риска суицидального поведения 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обучающихся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Комплексный план работы по профилактике негативных явлений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., 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Организация воспитательной работы., Психолого-педагогическое сопровождение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Аудитории по согласованию.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Обучающиеся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1-2 курсов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Педагог - психолог Карочкина О.Ф.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divId w:val="1651009625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Педагог - психолог Карочкина О.Ф.</w:t>
            </w:r>
          </w:p>
        </w:tc>
      </w:tr>
      <w:tr w:rsidR="000A3053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Ноябрь 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9.15 - 17.00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Тренинг «Эмоции – это 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здорово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!»; «Не конфликтуем!» 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Модуль 3. ДНВ и КТВ, Комплексный план работы по профилактике негативных явлений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., 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Организация воспитательной работы., Психолого-педагогическое сопровождение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Колледж Конференц - зал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Группы по запросу и согласованию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Педагог - психолог Карочкина О.Ф.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divId w:val="376515666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Педагог - психолог Карочкина О.Ф.</w:t>
            </w:r>
          </w:p>
        </w:tc>
      </w:tr>
      <w:tr w:rsidR="000A3053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Ноябрь 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9.15 - 17.00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Час общения: «Ты не один!»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Психолого-педагогическое сопровождение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Учебная аудитория по согласованию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Обучающиеся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(группа по согласованию и запросу)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Педагог - психолог Карочкина О.Ф.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divId w:val="1827432279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Педагог - психолог Карочкина О.Ф.</w:t>
            </w:r>
          </w:p>
        </w:tc>
      </w:tr>
      <w:tr w:rsidR="000A3053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Ноябрь 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По согласованию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ИМС: «Депрессия и признаки суицидального поведения у старших подростков»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Комплексный план работы по профилактике негативных явлений</w:t>
            </w:r>
            <w:proofErr w:type="gram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., </w:t>
            </w:r>
            <w:proofErr w:type="gram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Организация воспитательной работы., Психолого-педагогическое сопровождение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Колледж Конференц - зал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Классные руководители (кураторы) групп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Заместитель директора по УВР Морякова Т.А., Педагог - психолог Карочкина О.Ф.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divId w:val="1697581759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Педагог - психолог Карочкина О.Ф.</w:t>
            </w:r>
          </w:p>
        </w:tc>
      </w:tr>
      <w:tr w:rsidR="000A3053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Ноябрь 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Конкурс на лучшую учебную группу 2023 - 2024 года.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Модуль 6. СУ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Колледж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Классные руководители (кураторы) групп, Все обучающиеся Колледжа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Заместитель директора по УВР Морякова Т.А.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divId w:val="1967353758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Заместитель директора по УВР Морякова Т.А.</w:t>
            </w:r>
          </w:p>
        </w:tc>
      </w:tr>
      <w:tr w:rsidR="000A3053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Ноябрь 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9.15 - 17.00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Акция "МЫ ВМЕСТЕ"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Модуль 1. ГПВ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Колледж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Все желающие.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Заместитель директора по УВР Морякова Т.А., Социальный педагог Могутова Е.В., Заведующий библиотекой Кушина Н.Н.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divId w:val="1679306807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Заместитель директора по УВР Морякова Т.А.</w:t>
            </w:r>
          </w:p>
        </w:tc>
      </w:tr>
      <w:tr w:rsidR="000A3053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Ноябрь 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3 перемена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Общее собрание СП ОДО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Внутренний контроль.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Каб.117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Заведующая СП ОДО Могутова Е.В., Педагоги СП ОДО, Методист СП ОДО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Заведующий СП ОДО Могутова Е.В.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divId w:val="1238516670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Заведующий СП ОДО Могутова Е.В.</w:t>
            </w:r>
          </w:p>
        </w:tc>
      </w:tr>
      <w:tr w:rsidR="000A3053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Ноябрь 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16.50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Совместное занятие студией ОДО «Живой звук» и «</w:t>
            </w:r>
            <w:proofErr w:type="spell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Ивент</w:t>
            </w:r>
            <w:proofErr w:type="spell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студии «Фабрика звезд»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Модуль 2. ПОВ, 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Колледж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Обучающиеся СП ОДО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Заведующий СП ОДО Могутова Е.В. Педагоги СП ОДО Бодрова А.В. </w:t>
            </w:r>
            <w:proofErr w:type="spell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Лищина</w:t>
            </w:r>
            <w:proofErr w:type="spell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divId w:val="697434897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Заведующий СП ОДО Могутова Е.В.</w:t>
            </w:r>
          </w:p>
        </w:tc>
      </w:tr>
      <w:tr w:rsidR="000A3053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Ноябрь 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9.15 - 17.00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Посещение кинотеатра, просмотр фильма «Повелитель ветра» (2023). Композитор — </w:t>
            </w:r>
            <w:proofErr w:type="spell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А.Рыбников</w:t>
            </w:r>
            <w:proofErr w:type="spell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По согласованию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Обучающиеся СП ОДО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Педагог СП ОДО Николаев С.А. Вассель Т.А.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divId w:val="1643774432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Заведующий СП ОДО Могутова Е.В.</w:t>
            </w:r>
          </w:p>
        </w:tc>
      </w:tr>
      <w:tr w:rsidR="000A3053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Ноябрь 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16.50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Посещение Музея звука, Галереи экспериментального звука (ГЭЗ-21)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Музей звука, Лиговский пр., д.53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Обучающиеся СП ОДО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Педагог СП ОДО Вассель Т.А.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divId w:val="862943119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Заведующий СП ОДО Могутова Е.В.</w:t>
            </w:r>
          </w:p>
        </w:tc>
      </w:tr>
      <w:tr w:rsidR="000A3053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Ноябрь 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16.50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Участие в конкурсе «Доброволец Московского района»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Модуль 2. ПОВ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СПб ГБ ПОУ «Колледж «Звездный»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Обучающиеся СП ОДО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Педагоги СП ОДО Бодрова А.В. Васильева Н.А.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divId w:val="1151217643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Заведующий библиотекой Кушина Н.Н.</w:t>
            </w:r>
          </w:p>
        </w:tc>
      </w:tr>
      <w:tr w:rsidR="000A3053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Ноябрь 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16.50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Встреча с организацией «Волонтерская рота»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Модуль 2. ПОВ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СПб ГБ ПОУ «Колледж «Звездный»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Обучающиеся СП ОДО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Педагог СП ОДО Бодрова А.В.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divId w:val="651298056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Заведующий СП ОДО Могутова Е.В.</w:t>
            </w:r>
          </w:p>
        </w:tc>
      </w:tr>
      <w:tr w:rsidR="000A3053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Ноябрь 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16.50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Проверка журналов педагогов СП ОДО, документации педагога СП ОДО (термометрия, конспекты занятий, портфолио педагога и объединения)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Внутренний контроль.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Колледж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Педагоги СП ОДО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Заведующий СП ОДО Могутова Е.В.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divId w:val="1102146775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Заведующий СП ОДО Могутова Е.В.</w:t>
            </w:r>
          </w:p>
        </w:tc>
      </w:tr>
      <w:tr w:rsidR="000A3053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Ноябрь 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16.50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Обновление содержания Портфолио педагогов ОДО, достижений структурного подразделения ОДО, педагогов </w:t>
            </w:r>
            <w:r w:rsidRPr="000A305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и обучающихся.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Внутренний контроль.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Колледж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Педагоги СП ОДО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Методист СП ОДО </w:t>
            </w:r>
            <w:proofErr w:type="spell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Писецкая</w:t>
            </w:r>
            <w:proofErr w:type="spell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Л.Э.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divId w:val="564143156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Заведующий СП ОДО Могутова Е.В.</w:t>
            </w:r>
          </w:p>
        </w:tc>
      </w:tr>
      <w:tr w:rsidR="000A3053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Ноябрь 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16.50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Работа с базой данных «Навигатор дополнительного образования»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Внутренний контроль.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Колледж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Педагоги СП ОДО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Заведующий СП ОДО Могутова Е.В., Методист СП ОДО </w:t>
            </w:r>
            <w:proofErr w:type="spell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Писецкая</w:t>
            </w:r>
            <w:proofErr w:type="spell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Л.Э.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divId w:val="1494103370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Заведующий СП ОДО Могутова Е.В.</w:t>
            </w:r>
          </w:p>
        </w:tc>
      </w:tr>
      <w:tr w:rsidR="000A3053" w:rsidRPr="000A3053" w:rsidTr="005E4CB8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Ноябрь 2023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16.50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День факультета искусств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СПБ ГУП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Обучающиеся СП ОДО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3053" w:rsidRPr="000A3053" w:rsidRDefault="000A3053" w:rsidP="005E4CB8">
            <w:pPr>
              <w:spacing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Педагоги СП ОДО Таран А.О., </w:t>
            </w:r>
            <w:proofErr w:type="spellStart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Абдрахимова</w:t>
            </w:r>
            <w:proofErr w:type="spellEnd"/>
            <w:r w:rsidRPr="000A3053">
              <w:rPr>
                <w:rFonts w:ascii="Times New Roman" w:hAnsi="Times New Roman" w:cs="Times New Roman"/>
                <w:sz w:val="24"/>
                <w:szCs w:val="20"/>
              </w:rPr>
              <w:t xml:space="preserve"> Э.А.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A3053" w:rsidRPr="000A3053" w:rsidRDefault="000A3053" w:rsidP="005E4CB8">
            <w:pPr>
              <w:spacing w:line="240" w:lineRule="auto"/>
              <w:divId w:val="545486568"/>
              <w:rPr>
                <w:rFonts w:ascii="Times New Roman" w:hAnsi="Times New Roman" w:cs="Times New Roman"/>
                <w:sz w:val="24"/>
                <w:szCs w:val="20"/>
              </w:rPr>
            </w:pPr>
            <w:r w:rsidRPr="000A3053">
              <w:rPr>
                <w:rFonts w:ascii="Times New Roman" w:hAnsi="Times New Roman" w:cs="Times New Roman"/>
                <w:sz w:val="24"/>
                <w:szCs w:val="20"/>
              </w:rPr>
              <w:t>Заведующий СП ОДО Могутова Е.В.</w:t>
            </w:r>
          </w:p>
        </w:tc>
      </w:tr>
    </w:tbl>
    <w:p w:rsidR="000A3053" w:rsidRDefault="000A3053" w:rsidP="00DF33E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3053" w:rsidRDefault="000A3053" w:rsidP="00DF33E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F33EB" w:rsidRPr="009E3616" w:rsidRDefault="0009646C" w:rsidP="00DF33E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3616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69504" behindDoc="0" locked="0" layoutInCell="1" allowOverlap="1" wp14:anchorId="36C8B5B8" wp14:editId="4CF034E0">
            <wp:simplePos x="0" y="0"/>
            <wp:positionH relativeFrom="column">
              <wp:posOffset>4605809</wp:posOffset>
            </wp:positionH>
            <wp:positionV relativeFrom="paragraph">
              <wp:posOffset>272897</wp:posOffset>
            </wp:positionV>
            <wp:extent cx="981710" cy="754380"/>
            <wp:effectExtent l="0" t="0" r="8890" b="762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71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3EB" w:rsidRPr="009E3616" w:rsidRDefault="00DF33EB" w:rsidP="00DF33E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0AD4" w:rsidRPr="009E3616" w:rsidRDefault="00822244" w:rsidP="00DF33E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3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Заместитель директора по УВР </w:t>
      </w:r>
      <w:r w:rsidRPr="009E3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E3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E3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E3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E3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E3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E3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E3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E3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E3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E3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E3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Т.А. Морякова</w:t>
      </w:r>
    </w:p>
    <w:p w:rsidR="002D0390" w:rsidRPr="009E3616" w:rsidRDefault="002D0390" w:rsidP="00DF33E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D0390" w:rsidRPr="009E3616" w:rsidRDefault="002D0390" w:rsidP="0020459E">
      <w:pPr>
        <w:tabs>
          <w:tab w:val="left" w:pos="4264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D0390" w:rsidRPr="009E3616" w:rsidRDefault="002D0390" w:rsidP="00DF33E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D0390" w:rsidRPr="009E3616" w:rsidRDefault="002D0390" w:rsidP="00DF33E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27E80" w:rsidRPr="009E3616" w:rsidRDefault="00B27E80" w:rsidP="00DF33E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27E80" w:rsidRPr="009E3616" w:rsidRDefault="00B27E80" w:rsidP="00DF33E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B27E80" w:rsidRPr="009E3616" w:rsidSect="00822244">
      <w:headerReference w:type="default" r:id="rId11"/>
      <w:footerReference w:type="default" r:id="rId12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B4D" w:rsidRDefault="00957B4D" w:rsidP="00FF4383">
      <w:pPr>
        <w:spacing w:after="0" w:line="240" w:lineRule="auto"/>
      </w:pPr>
      <w:r>
        <w:separator/>
      </w:r>
    </w:p>
  </w:endnote>
  <w:endnote w:type="continuationSeparator" w:id="0">
    <w:p w:rsidR="00957B4D" w:rsidRDefault="00957B4D" w:rsidP="00FF4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5060689"/>
      <w:docPartObj>
        <w:docPartGallery w:val="Page Numbers (Bottom of Page)"/>
        <w:docPartUnique/>
      </w:docPartObj>
    </w:sdtPr>
    <w:sdtEndPr/>
    <w:sdtContent>
      <w:p w:rsidR="00433837" w:rsidRDefault="0043383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CB8">
          <w:rPr>
            <w:noProof/>
          </w:rPr>
          <w:t>2</w:t>
        </w:r>
        <w:r>
          <w:fldChar w:fldCharType="end"/>
        </w:r>
      </w:p>
    </w:sdtContent>
  </w:sdt>
  <w:p w:rsidR="00433837" w:rsidRDefault="004338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B4D" w:rsidRDefault="00957B4D" w:rsidP="00FF4383">
      <w:pPr>
        <w:spacing w:after="0" w:line="240" w:lineRule="auto"/>
      </w:pPr>
      <w:r>
        <w:separator/>
      </w:r>
    </w:p>
  </w:footnote>
  <w:footnote w:type="continuationSeparator" w:id="0">
    <w:p w:rsidR="00957B4D" w:rsidRDefault="00957B4D" w:rsidP="00FF4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837" w:rsidRPr="007F31D8" w:rsidRDefault="00433837" w:rsidP="007F31D8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7F31D8">
      <w:rPr>
        <w:rFonts w:ascii="Times New Roman" w:hAnsi="Times New Roman" w:cs="Times New Roman"/>
        <w:sz w:val="24"/>
        <w:szCs w:val="24"/>
      </w:rPr>
      <w:t xml:space="preserve">План работы «Колледжа «Звёздный» на </w:t>
    </w:r>
    <w:r w:rsidR="000A3053">
      <w:rPr>
        <w:rFonts w:ascii="Times New Roman" w:hAnsi="Times New Roman" w:cs="Times New Roman"/>
        <w:sz w:val="24"/>
        <w:szCs w:val="24"/>
      </w:rPr>
      <w:t>ноябрь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7F31D8">
      <w:rPr>
        <w:rFonts w:ascii="Times New Roman" w:hAnsi="Times New Roman" w:cs="Times New Roman"/>
        <w:sz w:val="24"/>
        <w:szCs w:val="24"/>
      </w:rPr>
      <w:t>202</w:t>
    </w:r>
    <w:r>
      <w:rPr>
        <w:rFonts w:ascii="Times New Roman" w:hAnsi="Times New Roman" w:cs="Times New Roman"/>
        <w:sz w:val="24"/>
        <w:szCs w:val="24"/>
      </w:rPr>
      <w:t>3</w:t>
    </w:r>
    <w:r w:rsidRPr="007F31D8">
      <w:rPr>
        <w:rFonts w:ascii="Times New Roman" w:hAnsi="Times New Roman" w:cs="Times New Roman"/>
        <w:sz w:val="24"/>
        <w:szCs w:val="24"/>
      </w:rPr>
      <w:t xml:space="preserve"> года</w:t>
    </w:r>
  </w:p>
  <w:p w:rsidR="00433837" w:rsidRPr="007F31D8" w:rsidRDefault="00433837" w:rsidP="007F31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30C4"/>
    <w:multiLevelType w:val="hybridMultilevel"/>
    <w:tmpl w:val="2AAA2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303B3"/>
    <w:multiLevelType w:val="hybridMultilevel"/>
    <w:tmpl w:val="B5BC8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B76F1"/>
    <w:multiLevelType w:val="hybridMultilevel"/>
    <w:tmpl w:val="AAF02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93294"/>
    <w:multiLevelType w:val="hybridMultilevel"/>
    <w:tmpl w:val="4536A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F60BC"/>
    <w:multiLevelType w:val="hybridMultilevel"/>
    <w:tmpl w:val="B5BC8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26C7F"/>
    <w:multiLevelType w:val="hybridMultilevel"/>
    <w:tmpl w:val="39F0F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C93CF4"/>
    <w:multiLevelType w:val="hybridMultilevel"/>
    <w:tmpl w:val="531CC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A39B3"/>
    <w:multiLevelType w:val="hybridMultilevel"/>
    <w:tmpl w:val="B5BC8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C1B42"/>
    <w:multiLevelType w:val="hybridMultilevel"/>
    <w:tmpl w:val="E7703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2A57A6"/>
    <w:multiLevelType w:val="hybridMultilevel"/>
    <w:tmpl w:val="AD1CA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5A"/>
    <w:rsid w:val="000571BB"/>
    <w:rsid w:val="0007188D"/>
    <w:rsid w:val="00071B1A"/>
    <w:rsid w:val="0009646C"/>
    <w:rsid w:val="000A3053"/>
    <w:rsid w:val="000B1541"/>
    <w:rsid w:val="000D30F6"/>
    <w:rsid w:val="000E3223"/>
    <w:rsid w:val="00120BBE"/>
    <w:rsid w:val="00151C0D"/>
    <w:rsid w:val="001B46E6"/>
    <w:rsid w:val="001C4D37"/>
    <w:rsid w:val="0020459E"/>
    <w:rsid w:val="00227351"/>
    <w:rsid w:val="00233D9E"/>
    <w:rsid w:val="00236A71"/>
    <w:rsid w:val="0025538A"/>
    <w:rsid w:val="00275956"/>
    <w:rsid w:val="0028650B"/>
    <w:rsid w:val="002A4107"/>
    <w:rsid w:val="002B0AAA"/>
    <w:rsid w:val="002D0390"/>
    <w:rsid w:val="002E3235"/>
    <w:rsid w:val="002F751F"/>
    <w:rsid w:val="00352821"/>
    <w:rsid w:val="00357CC9"/>
    <w:rsid w:val="00360FA7"/>
    <w:rsid w:val="00381D51"/>
    <w:rsid w:val="003C6D04"/>
    <w:rsid w:val="00433123"/>
    <w:rsid w:val="00433837"/>
    <w:rsid w:val="004533CE"/>
    <w:rsid w:val="00465032"/>
    <w:rsid w:val="004B3183"/>
    <w:rsid w:val="004E1114"/>
    <w:rsid w:val="004F744F"/>
    <w:rsid w:val="00581A2B"/>
    <w:rsid w:val="005944E5"/>
    <w:rsid w:val="005D2DF3"/>
    <w:rsid w:val="005E4CB8"/>
    <w:rsid w:val="006072DB"/>
    <w:rsid w:val="00610FAF"/>
    <w:rsid w:val="00641E07"/>
    <w:rsid w:val="00666B29"/>
    <w:rsid w:val="0068757A"/>
    <w:rsid w:val="006E5DE4"/>
    <w:rsid w:val="00724664"/>
    <w:rsid w:val="00724839"/>
    <w:rsid w:val="00770590"/>
    <w:rsid w:val="007B016A"/>
    <w:rsid w:val="007C3051"/>
    <w:rsid w:val="007F31D8"/>
    <w:rsid w:val="00822244"/>
    <w:rsid w:val="008462F9"/>
    <w:rsid w:val="0086498E"/>
    <w:rsid w:val="00937218"/>
    <w:rsid w:val="00950BC5"/>
    <w:rsid w:val="00957B4D"/>
    <w:rsid w:val="009A4791"/>
    <w:rsid w:val="009C48C0"/>
    <w:rsid w:val="009E3616"/>
    <w:rsid w:val="009F7DDB"/>
    <w:rsid w:val="00A83077"/>
    <w:rsid w:val="00A960FB"/>
    <w:rsid w:val="00AC30E0"/>
    <w:rsid w:val="00AF622F"/>
    <w:rsid w:val="00B00AD4"/>
    <w:rsid w:val="00B03905"/>
    <w:rsid w:val="00B07098"/>
    <w:rsid w:val="00B22450"/>
    <w:rsid w:val="00B27E80"/>
    <w:rsid w:val="00B76B66"/>
    <w:rsid w:val="00BC1F76"/>
    <w:rsid w:val="00BC3D5A"/>
    <w:rsid w:val="00BD2FBB"/>
    <w:rsid w:val="00C344C7"/>
    <w:rsid w:val="00C9687C"/>
    <w:rsid w:val="00CB230B"/>
    <w:rsid w:val="00CC04E4"/>
    <w:rsid w:val="00CD2D61"/>
    <w:rsid w:val="00D07B56"/>
    <w:rsid w:val="00D2100B"/>
    <w:rsid w:val="00D22606"/>
    <w:rsid w:val="00D6387B"/>
    <w:rsid w:val="00D75E7C"/>
    <w:rsid w:val="00D82385"/>
    <w:rsid w:val="00D83C2A"/>
    <w:rsid w:val="00DA3B89"/>
    <w:rsid w:val="00DB50B8"/>
    <w:rsid w:val="00DC114C"/>
    <w:rsid w:val="00DD2D53"/>
    <w:rsid w:val="00DD42C0"/>
    <w:rsid w:val="00DE6111"/>
    <w:rsid w:val="00DF33EB"/>
    <w:rsid w:val="00E2641C"/>
    <w:rsid w:val="00E43D81"/>
    <w:rsid w:val="00F04FCA"/>
    <w:rsid w:val="00F137B7"/>
    <w:rsid w:val="00F1638E"/>
    <w:rsid w:val="00F2279C"/>
    <w:rsid w:val="00F42FEA"/>
    <w:rsid w:val="00F52FCF"/>
    <w:rsid w:val="00FC3DD8"/>
    <w:rsid w:val="00FD0FEE"/>
    <w:rsid w:val="00FE7EAD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31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4383"/>
  </w:style>
  <w:style w:type="paragraph" w:styleId="a5">
    <w:name w:val="footer"/>
    <w:basedOn w:val="a"/>
    <w:link w:val="a6"/>
    <w:uiPriority w:val="99"/>
    <w:unhideWhenUsed/>
    <w:rsid w:val="00FF4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4383"/>
  </w:style>
  <w:style w:type="paragraph" w:styleId="a7">
    <w:name w:val="List Paragraph"/>
    <w:basedOn w:val="a"/>
    <w:uiPriority w:val="34"/>
    <w:qFormat/>
    <w:rsid w:val="00FF4383"/>
    <w:pPr>
      <w:ind w:left="720"/>
      <w:contextualSpacing/>
    </w:pPr>
  </w:style>
  <w:style w:type="table" w:styleId="a8">
    <w:name w:val="Table Grid"/>
    <w:basedOn w:val="a1"/>
    <w:uiPriority w:val="59"/>
    <w:rsid w:val="000D30F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E61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61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3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3D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33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Hyperlink"/>
    <w:basedOn w:val="a0"/>
    <w:uiPriority w:val="99"/>
    <w:semiHidden/>
    <w:unhideWhenUsed/>
    <w:rsid w:val="00F163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31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4383"/>
  </w:style>
  <w:style w:type="paragraph" w:styleId="a5">
    <w:name w:val="footer"/>
    <w:basedOn w:val="a"/>
    <w:link w:val="a6"/>
    <w:uiPriority w:val="99"/>
    <w:unhideWhenUsed/>
    <w:rsid w:val="00FF4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4383"/>
  </w:style>
  <w:style w:type="paragraph" w:styleId="a7">
    <w:name w:val="List Paragraph"/>
    <w:basedOn w:val="a"/>
    <w:uiPriority w:val="34"/>
    <w:qFormat/>
    <w:rsid w:val="00FF4383"/>
    <w:pPr>
      <w:ind w:left="720"/>
      <w:contextualSpacing/>
    </w:pPr>
  </w:style>
  <w:style w:type="table" w:styleId="a8">
    <w:name w:val="Table Grid"/>
    <w:basedOn w:val="a1"/>
    <w:uiPriority w:val="59"/>
    <w:rsid w:val="000D30F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E61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61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3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3D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33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Hyperlink"/>
    <w:basedOn w:val="a0"/>
    <w:uiPriority w:val="99"/>
    <w:semiHidden/>
    <w:unhideWhenUsed/>
    <w:rsid w:val="00F163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8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7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2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3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1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9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5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0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4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6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5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9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2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3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6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9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9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8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0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2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6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6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2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0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4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3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5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2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4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5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3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0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6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9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2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3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0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0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2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3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8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4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8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2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7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7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3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0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0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9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9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7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8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4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6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6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4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4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0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8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3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8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4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5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6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3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2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3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1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3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6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0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8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0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9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2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5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7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7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5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6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5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9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6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2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0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8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0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2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0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5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5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2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5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2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3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9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2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9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5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7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1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9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1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9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0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1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0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1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1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1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9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4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0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0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1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7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1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9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6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8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9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0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1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1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5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8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3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2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7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4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6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8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8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0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3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5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6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3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9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5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8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3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2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4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2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8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0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6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6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0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1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4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6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3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8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1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0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1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1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1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7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0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0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9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5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3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3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0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5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6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4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1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5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0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8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0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7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4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8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3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2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3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0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0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5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4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0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8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4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2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1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9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1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6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3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7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3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6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0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8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3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0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4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0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3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5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0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4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6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2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5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7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7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3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2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0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5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0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2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9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4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3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1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8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9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1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0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9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8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9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F6572-D918-47FE-BE3D-DEEEB15EC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17</Pages>
  <Words>2818</Words>
  <Characters>16067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Звездный</dc:creator>
  <cp:lastModifiedBy>Олег</cp:lastModifiedBy>
  <cp:revision>34</cp:revision>
  <cp:lastPrinted>2023-01-16T12:27:00Z</cp:lastPrinted>
  <dcterms:created xsi:type="dcterms:W3CDTF">2022-04-04T07:05:00Z</dcterms:created>
  <dcterms:modified xsi:type="dcterms:W3CDTF">2023-11-08T12:41:00Z</dcterms:modified>
</cp:coreProperties>
</file>